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2D" w:rsidRDefault="0001252D" w:rsidP="0001252D">
      <w:pPr>
        <w:jc w:val="left"/>
        <w:rPr>
          <w:rFonts w:ascii="Times New Roman" w:eastAsia="方正小标宋_GBK" w:hint="eastAsia"/>
          <w:bCs/>
          <w:sz w:val="44"/>
          <w:szCs w:val="44"/>
        </w:rPr>
      </w:pPr>
      <w:r>
        <w:rPr>
          <w:rFonts w:ascii="Times New Roman" w:eastAsia="方正小标宋_GBK" w:hint="eastAsia"/>
          <w:bCs/>
          <w:sz w:val="44"/>
          <w:szCs w:val="44"/>
        </w:rPr>
        <w:t>附件</w:t>
      </w:r>
      <w:r>
        <w:rPr>
          <w:rFonts w:ascii="Times New Roman" w:eastAsia="方正小标宋_GBK" w:hint="eastAsia"/>
          <w:bCs/>
          <w:sz w:val="44"/>
          <w:szCs w:val="44"/>
        </w:rPr>
        <w:t>1</w:t>
      </w:r>
    </w:p>
    <w:p w:rsidR="008B522E" w:rsidRDefault="00D3245B" w:rsidP="008B522E">
      <w:pPr>
        <w:jc w:val="center"/>
        <w:rPr>
          <w:rFonts w:ascii="Times New Roman" w:eastAsia="方正小标宋_GBK"/>
          <w:bCs/>
          <w:sz w:val="44"/>
          <w:szCs w:val="44"/>
        </w:rPr>
      </w:pPr>
      <w:r>
        <w:rPr>
          <w:rFonts w:ascii="Times New Roman" w:eastAsia="方正小标宋_GBK" w:hint="eastAsia"/>
          <w:bCs/>
          <w:sz w:val="44"/>
          <w:szCs w:val="44"/>
        </w:rPr>
        <w:t>2</w:t>
      </w:r>
      <w:r w:rsidR="004A6C3B">
        <w:rPr>
          <w:rFonts w:ascii="Times New Roman" w:eastAsia="方正小标宋_GBK" w:hint="eastAsia"/>
          <w:bCs/>
          <w:sz w:val="44"/>
          <w:szCs w:val="44"/>
        </w:rPr>
        <w:t>020</w:t>
      </w:r>
      <w:r w:rsidR="004A6C3B">
        <w:rPr>
          <w:rFonts w:ascii="Times New Roman" w:eastAsia="方正小标宋_GBK" w:hint="eastAsia"/>
          <w:bCs/>
          <w:sz w:val="44"/>
          <w:szCs w:val="44"/>
        </w:rPr>
        <w:t>年</w:t>
      </w:r>
      <w:r w:rsidR="00326666">
        <w:rPr>
          <w:rFonts w:ascii="Times New Roman" w:eastAsia="方正小标宋_GBK" w:hint="eastAsia"/>
          <w:bCs/>
          <w:sz w:val="44"/>
          <w:szCs w:val="44"/>
        </w:rPr>
        <w:t>无锡市</w:t>
      </w:r>
      <w:r w:rsidR="008B522E">
        <w:rPr>
          <w:rFonts w:ascii="Times New Roman" w:eastAsia="方正小标宋_GBK"/>
          <w:bCs/>
          <w:sz w:val="44"/>
          <w:szCs w:val="44"/>
        </w:rPr>
        <w:t>保安员职业技能竞赛报名表</w:t>
      </w:r>
    </w:p>
    <w:p w:rsidR="008B522E" w:rsidRDefault="008B522E" w:rsidP="008B522E">
      <w:pPr>
        <w:rPr>
          <w:rFonts w:ascii="Times New Roman"/>
          <w:bCs/>
        </w:rPr>
      </w:pPr>
      <w:r>
        <w:rPr>
          <w:rFonts w:ascii="Times New Roman"/>
          <w:bCs/>
        </w:rPr>
        <w:t>武装押运</w:t>
      </w:r>
      <w:r>
        <w:rPr>
          <w:rFonts w:ascii="Times New Roman"/>
          <w:bCs/>
        </w:rPr>
        <w:t xml:space="preserve">□    </w:t>
      </w:r>
      <w:r>
        <w:rPr>
          <w:rFonts w:ascii="Times New Roman"/>
          <w:bCs/>
        </w:rPr>
        <w:t>人力防范</w:t>
      </w:r>
      <w:r>
        <w:rPr>
          <w:rFonts w:ascii="Times New Roman"/>
          <w:bCs/>
        </w:rPr>
        <w:t xml:space="preserve">□    </w:t>
      </w:r>
      <w:r>
        <w:rPr>
          <w:rFonts w:ascii="Times New Roman"/>
          <w:bCs/>
        </w:rPr>
        <w:t>安全技术防范</w:t>
      </w:r>
      <w:r>
        <w:rPr>
          <w:rFonts w:ascii="Times New Roman"/>
          <w:bCs/>
        </w:rPr>
        <w:t>□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9"/>
        <w:gridCol w:w="766"/>
        <w:gridCol w:w="1559"/>
        <w:gridCol w:w="1560"/>
        <w:gridCol w:w="1558"/>
        <w:gridCol w:w="1560"/>
        <w:gridCol w:w="13"/>
        <w:gridCol w:w="1121"/>
      </w:tblGrid>
      <w:tr w:rsidR="008B522E" w:rsidTr="00A755E7">
        <w:trPr>
          <w:trHeight w:val="60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2E" w:rsidRPr="004A6C3B" w:rsidRDefault="008B522E" w:rsidP="002F6A8A"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 w:rsidRPr="004A6C3B">
              <w:rPr>
                <w:rFonts w:ascii="Times New Roman"/>
                <w:bCs/>
                <w:sz w:val="28"/>
                <w:szCs w:val="28"/>
              </w:rPr>
              <w:t>姓</w:t>
            </w:r>
            <w:r w:rsidRPr="004A6C3B">
              <w:rPr>
                <w:rFonts w:ascii="Times New Roman"/>
                <w:bCs/>
                <w:sz w:val="28"/>
                <w:szCs w:val="28"/>
              </w:rPr>
              <w:t xml:space="preserve">  </w:t>
            </w:r>
            <w:r w:rsidRPr="004A6C3B">
              <w:rPr>
                <w:rFonts w:ascii="Times New Roman"/>
                <w:bCs/>
                <w:sz w:val="28"/>
                <w:szCs w:val="28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22E" w:rsidRPr="004A6C3B" w:rsidRDefault="008B522E" w:rsidP="002F6A8A"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22E" w:rsidRPr="004A6C3B" w:rsidRDefault="008B522E" w:rsidP="002F6A8A"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 w:rsidRPr="004A6C3B">
              <w:rPr>
                <w:rFonts w:ascii="Times New Roman"/>
                <w:bCs/>
                <w:sz w:val="28"/>
                <w:szCs w:val="28"/>
              </w:rPr>
              <w:t>性</w:t>
            </w:r>
            <w:r w:rsidRPr="004A6C3B">
              <w:rPr>
                <w:rFonts w:ascii="Times New Roman"/>
                <w:bCs/>
                <w:sz w:val="28"/>
                <w:szCs w:val="28"/>
              </w:rPr>
              <w:t xml:space="preserve">  </w:t>
            </w:r>
            <w:r w:rsidRPr="004A6C3B">
              <w:rPr>
                <w:rFonts w:ascii="Times New Roman"/>
                <w:bCs/>
                <w:sz w:val="28"/>
                <w:szCs w:val="28"/>
              </w:rPr>
              <w:t>别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22E" w:rsidRPr="004A6C3B" w:rsidRDefault="008B522E" w:rsidP="002F6A8A"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22E" w:rsidRPr="004A6C3B" w:rsidRDefault="008B522E" w:rsidP="002F6A8A"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 w:rsidRPr="004A6C3B">
              <w:rPr>
                <w:rFonts w:ascii="Times New Roman"/>
                <w:bCs/>
                <w:sz w:val="28"/>
                <w:szCs w:val="28"/>
              </w:rPr>
              <w:t>民</w:t>
            </w:r>
            <w:r w:rsidRPr="004A6C3B">
              <w:rPr>
                <w:rFonts w:ascii="Times New Roman"/>
                <w:bCs/>
                <w:sz w:val="28"/>
                <w:szCs w:val="28"/>
              </w:rPr>
              <w:t xml:space="preserve">  </w:t>
            </w:r>
            <w:r w:rsidRPr="004A6C3B">
              <w:rPr>
                <w:rFonts w:ascii="Times New Roman"/>
                <w:bCs/>
                <w:sz w:val="28"/>
                <w:szCs w:val="28"/>
              </w:rPr>
              <w:t>族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22E" w:rsidRPr="004A6C3B" w:rsidRDefault="008B522E" w:rsidP="002F6A8A"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  <w:tr w:rsidR="008B522E" w:rsidTr="00A755E7">
        <w:trPr>
          <w:trHeight w:val="60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2E" w:rsidRPr="004A6C3B" w:rsidRDefault="008B522E" w:rsidP="002F6A8A"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 w:rsidRPr="004A6C3B">
              <w:rPr>
                <w:rFonts w:ascii="Times New Roman"/>
                <w:bCs/>
                <w:sz w:val="28"/>
                <w:szCs w:val="28"/>
              </w:rPr>
              <w:t>籍</w:t>
            </w:r>
            <w:r w:rsidRPr="004A6C3B">
              <w:rPr>
                <w:rFonts w:ascii="Times New Roman"/>
                <w:bCs/>
                <w:sz w:val="28"/>
                <w:szCs w:val="28"/>
              </w:rPr>
              <w:t xml:space="preserve">  </w:t>
            </w:r>
            <w:r w:rsidRPr="004A6C3B">
              <w:rPr>
                <w:rFonts w:ascii="Times New Roman"/>
                <w:bCs/>
                <w:sz w:val="28"/>
                <w:szCs w:val="28"/>
              </w:rPr>
              <w:t>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22E" w:rsidRPr="004A6C3B" w:rsidRDefault="008B522E" w:rsidP="002F6A8A"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22E" w:rsidRPr="004A6C3B" w:rsidRDefault="008B522E" w:rsidP="002F6A8A"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 w:rsidRPr="004A6C3B">
              <w:rPr>
                <w:rFonts w:ascii="Times New Roman"/>
                <w:bCs/>
                <w:sz w:val="28"/>
                <w:szCs w:val="28"/>
              </w:rPr>
              <w:t>出生年月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22E" w:rsidRPr="004A6C3B" w:rsidRDefault="008B522E" w:rsidP="002F6A8A"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22E" w:rsidRPr="004A6C3B" w:rsidRDefault="008B522E" w:rsidP="002F6A8A"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 w:rsidRPr="004A6C3B">
              <w:rPr>
                <w:rFonts w:ascii="Times New Roman"/>
                <w:bCs/>
                <w:sz w:val="28"/>
                <w:szCs w:val="28"/>
              </w:rPr>
              <w:t>政治面貌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22E" w:rsidRPr="004A6C3B" w:rsidRDefault="008B522E" w:rsidP="002F6A8A"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  <w:tr w:rsidR="008B522E" w:rsidTr="00A755E7">
        <w:trPr>
          <w:trHeight w:val="60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2E" w:rsidRPr="004A6C3B" w:rsidRDefault="008B522E" w:rsidP="002F6A8A"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 w:rsidRPr="004A6C3B">
              <w:rPr>
                <w:rFonts w:ascii="Times New Roman"/>
                <w:bCs/>
                <w:sz w:val="28"/>
                <w:szCs w:val="28"/>
              </w:rPr>
              <w:t>职</w:t>
            </w:r>
            <w:r w:rsidRPr="004A6C3B">
              <w:rPr>
                <w:rFonts w:ascii="Times New Roman"/>
                <w:bCs/>
                <w:sz w:val="28"/>
                <w:szCs w:val="28"/>
              </w:rPr>
              <w:t xml:space="preserve">  </w:t>
            </w:r>
            <w:r w:rsidRPr="004A6C3B">
              <w:rPr>
                <w:rFonts w:ascii="Times New Roman"/>
                <w:bCs/>
                <w:sz w:val="28"/>
                <w:szCs w:val="28"/>
              </w:rPr>
              <w:t>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22E" w:rsidRPr="004A6C3B" w:rsidRDefault="008B522E" w:rsidP="002F6A8A"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22E" w:rsidRPr="004A6C3B" w:rsidRDefault="008B522E" w:rsidP="002F6A8A"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 w:rsidRPr="004A6C3B">
              <w:rPr>
                <w:rFonts w:ascii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22E" w:rsidRPr="004A6C3B" w:rsidRDefault="008B522E" w:rsidP="002F6A8A"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  <w:tr w:rsidR="008B522E" w:rsidTr="00A755E7">
        <w:trPr>
          <w:trHeight w:val="60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2E" w:rsidRPr="004A6C3B" w:rsidRDefault="008B522E" w:rsidP="002F6A8A"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 w:rsidRPr="004A6C3B">
              <w:rPr>
                <w:rFonts w:ascii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22E" w:rsidRPr="004A6C3B" w:rsidRDefault="008B522E" w:rsidP="002F6A8A"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22E" w:rsidRPr="004A6C3B" w:rsidRDefault="008B522E" w:rsidP="002F6A8A"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 w:rsidRPr="004A6C3B">
              <w:rPr>
                <w:rFonts w:ascii="Times New Roman"/>
                <w:bCs/>
                <w:sz w:val="28"/>
                <w:szCs w:val="28"/>
              </w:rPr>
              <w:t>通讯地址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22E" w:rsidRPr="004A6C3B" w:rsidRDefault="008B522E" w:rsidP="002F6A8A"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  <w:tr w:rsidR="004A6C3B" w:rsidTr="00A755E7">
        <w:trPr>
          <w:trHeight w:val="60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3B" w:rsidRPr="004A6C3B" w:rsidRDefault="004A6C3B" w:rsidP="002F6A8A"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 w:rsidRPr="004A6C3B">
              <w:rPr>
                <w:rFonts w:ascii="Times New Roman" w:hint="eastAsia"/>
                <w:bCs/>
                <w:sz w:val="28"/>
                <w:szCs w:val="28"/>
              </w:rPr>
              <w:t>保安员证号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3B" w:rsidRPr="004A6C3B" w:rsidRDefault="004A6C3B" w:rsidP="002F6A8A"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3B" w:rsidRPr="004A6C3B" w:rsidRDefault="004A6C3B" w:rsidP="002F6A8A"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hint="eastAsia"/>
                <w:bCs/>
                <w:sz w:val="28"/>
                <w:szCs w:val="28"/>
              </w:rPr>
              <w:t>持枪证号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3B" w:rsidRPr="004A6C3B" w:rsidRDefault="004A6C3B" w:rsidP="002F6A8A"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  <w:tr w:rsidR="003C2182" w:rsidTr="00D3245B">
        <w:trPr>
          <w:trHeight w:val="60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82" w:rsidRPr="004A6C3B" w:rsidRDefault="003C2182" w:rsidP="002F6A8A"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hint="eastAsia"/>
                <w:bCs/>
                <w:sz w:val="28"/>
                <w:szCs w:val="28"/>
              </w:rPr>
              <w:t>是否签订合同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82" w:rsidRPr="004A6C3B" w:rsidRDefault="003C2182" w:rsidP="002F6A8A"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82" w:rsidRPr="004A6C3B" w:rsidRDefault="003C2182" w:rsidP="003C2182">
            <w:pPr>
              <w:jc w:val="left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hint="eastAsia"/>
                <w:bCs/>
                <w:sz w:val="28"/>
                <w:szCs w:val="28"/>
              </w:rPr>
              <w:t>2020</w:t>
            </w:r>
            <w:r>
              <w:rPr>
                <w:rFonts w:ascii="Times New Roman" w:hint="eastAsia"/>
                <w:bCs/>
                <w:sz w:val="28"/>
                <w:szCs w:val="28"/>
              </w:rPr>
              <w:t>年</w:t>
            </w:r>
            <w:r>
              <w:rPr>
                <w:rFonts w:ascii="Times New Roman" w:hint="eastAsia"/>
                <w:bCs/>
                <w:sz w:val="28"/>
                <w:szCs w:val="28"/>
              </w:rPr>
              <w:t>1-8</w:t>
            </w:r>
            <w:r>
              <w:rPr>
                <w:rFonts w:ascii="Times New Roman" w:hint="eastAsia"/>
                <w:bCs/>
                <w:sz w:val="28"/>
                <w:szCs w:val="28"/>
              </w:rPr>
              <w:t>月份是否在公司缴纳社保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82" w:rsidRPr="004A6C3B" w:rsidRDefault="003C2182" w:rsidP="003C2182">
            <w:pPr>
              <w:jc w:val="left"/>
              <w:rPr>
                <w:rFonts w:ascii="Times New Roman"/>
                <w:bCs/>
                <w:sz w:val="28"/>
                <w:szCs w:val="28"/>
              </w:rPr>
            </w:pPr>
          </w:p>
        </w:tc>
      </w:tr>
      <w:tr w:rsidR="008B522E" w:rsidTr="004A6C3B">
        <w:trPr>
          <w:trHeight w:val="4654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2E" w:rsidRDefault="008B522E" w:rsidP="002F6A8A">
            <w:pPr>
              <w:rPr>
                <w:rFonts w:ascii="Times New Roman"/>
                <w:bCs/>
              </w:rPr>
            </w:pPr>
          </w:p>
          <w:p w:rsidR="008B522E" w:rsidRDefault="00D3245B" w:rsidP="002F6A8A">
            <w:pPr>
              <w:rPr>
                <w:rFonts w:ascii="Times New Roman"/>
                <w:bCs/>
              </w:rPr>
            </w:pPr>
            <w:r>
              <w:rPr>
                <w:rFonts w:ascii="Times New Roman" w:hint="eastAsia"/>
                <w:bCs/>
              </w:rPr>
              <w:t>单位意见：</w:t>
            </w:r>
          </w:p>
          <w:p w:rsidR="004A6C3B" w:rsidRDefault="004A6C3B" w:rsidP="002F6A8A">
            <w:pPr>
              <w:ind w:firstLineChars="1902" w:firstLine="6086"/>
              <w:rPr>
                <w:rFonts w:ascii="Times New Roman"/>
                <w:bCs/>
              </w:rPr>
            </w:pPr>
          </w:p>
          <w:p w:rsidR="004A6C3B" w:rsidRDefault="004A6C3B" w:rsidP="002F6A8A">
            <w:pPr>
              <w:ind w:firstLineChars="1902" w:firstLine="6086"/>
              <w:rPr>
                <w:rFonts w:ascii="Times New Roman"/>
                <w:bCs/>
              </w:rPr>
            </w:pPr>
          </w:p>
          <w:p w:rsidR="004A6C3B" w:rsidRDefault="004A6C3B" w:rsidP="002F6A8A">
            <w:pPr>
              <w:ind w:firstLineChars="1902" w:firstLine="6086"/>
              <w:rPr>
                <w:rFonts w:ascii="Times New Roman"/>
                <w:bCs/>
              </w:rPr>
            </w:pPr>
          </w:p>
          <w:p w:rsidR="004A6C3B" w:rsidRDefault="004A6C3B" w:rsidP="002F6A8A">
            <w:pPr>
              <w:ind w:firstLineChars="1902" w:firstLine="6086"/>
              <w:rPr>
                <w:rFonts w:ascii="Times New Roman"/>
                <w:bCs/>
              </w:rPr>
            </w:pPr>
          </w:p>
          <w:p w:rsidR="004A6C3B" w:rsidRDefault="004A6C3B" w:rsidP="002F6A8A">
            <w:pPr>
              <w:ind w:firstLineChars="1902" w:firstLine="6086"/>
              <w:rPr>
                <w:rFonts w:ascii="Times New Roman"/>
                <w:bCs/>
              </w:rPr>
            </w:pPr>
          </w:p>
          <w:p w:rsidR="004A6C3B" w:rsidRDefault="004A6C3B" w:rsidP="002F6A8A">
            <w:pPr>
              <w:ind w:firstLineChars="1902" w:firstLine="6086"/>
              <w:rPr>
                <w:rFonts w:ascii="Times New Roman"/>
                <w:bCs/>
              </w:rPr>
            </w:pPr>
          </w:p>
          <w:p w:rsidR="008B522E" w:rsidRDefault="008B522E" w:rsidP="002F6A8A">
            <w:pPr>
              <w:ind w:firstLineChars="1902" w:firstLine="6086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>单位公章</w:t>
            </w:r>
            <w:r>
              <w:rPr>
                <w:rFonts w:ascii="Times New Roman"/>
                <w:bCs/>
              </w:rPr>
              <w:t xml:space="preserve"> </w:t>
            </w:r>
          </w:p>
          <w:p w:rsidR="008B522E" w:rsidRDefault="008B522E" w:rsidP="002F6A8A">
            <w:pPr>
              <w:pStyle w:val="2"/>
              <w:spacing w:line="293" w:lineRule="auto"/>
              <w:ind w:firstLine="640"/>
              <w:rPr>
                <w:rFonts w:ascii="Times New Roman" w:hAnsi="Times New Roman" w:cs="Times New Roman"/>
                <w:bCs/>
              </w:rPr>
            </w:pPr>
          </w:p>
          <w:p w:rsidR="008B522E" w:rsidRDefault="008B522E" w:rsidP="002F6A8A">
            <w:pPr>
              <w:jc w:val="right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>年</w:t>
            </w:r>
            <w:r>
              <w:rPr>
                <w:rFonts w:ascii="Times New Roman"/>
                <w:bCs/>
              </w:rPr>
              <w:t xml:space="preserve">   </w:t>
            </w:r>
            <w:r>
              <w:rPr>
                <w:rFonts w:ascii="Times New Roman"/>
                <w:bCs/>
              </w:rPr>
              <w:t>月</w:t>
            </w:r>
            <w:r>
              <w:rPr>
                <w:rFonts w:ascii="Times New Roman"/>
                <w:bCs/>
              </w:rPr>
              <w:t xml:space="preserve">   </w:t>
            </w:r>
            <w:r>
              <w:rPr>
                <w:rFonts w:ascii="Times New Roman"/>
                <w:bCs/>
              </w:rPr>
              <w:t>日</w:t>
            </w:r>
            <w:r>
              <w:rPr>
                <w:rFonts w:ascii="Times New Roman"/>
                <w:bCs/>
              </w:rPr>
              <w:t xml:space="preserve"> </w:t>
            </w:r>
          </w:p>
        </w:tc>
      </w:tr>
      <w:tr w:rsidR="008B522E" w:rsidTr="004A6C3B">
        <w:trPr>
          <w:trHeight w:val="103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2E" w:rsidRDefault="008B522E" w:rsidP="002F6A8A">
            <w:pPr>
              <w:jc w:val="center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>备注</w:t>
            </w:r>
          </w:p>
        </w:tc>
        <w:tc>
          <w:tcPr>
            <w:tcW w:w="81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BB" w:rsidRDefault="00E968BB" w:rsidP="00E968BB">
            <w:pPr>
              <w:overflowPunct/>
              <w:topLinePunct w:val="0"/>
              <w:autoSpaceDE/>
              <w:autoSpaceDN/>
              <w:snapToGrid/>
              <w:spacing w:line="240" w:lineRule="auto"/>
              <w:rPr>
                <w:rFonts w:ascii="华文宋体" w:eastAsia="华文宋体" w:hAnsi="华文宋体" w:cs="华文宋体"/>
                <w:kern w:val="0"/>
                <w:sz w:val="20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21"/>
                <w:szCs w:val="21"/>
              </w:rPr>
              <w:t>1、武装押运参赛人员必须是报名单位保安员，并持有持枪证、保安员上岗证（附合同、证书和2020年1月1日至2019年8月1日所属公司社保复印件等）；</w:t>
            </w:r>
          </w:p>
          <w:p w:rsidR="00E968BB" w:rsidRDefault="00E968BB" w:rsidP="00E968BB">
            <w:pPr>
              <w:overflowPunct/>
              <w:topLinePunct w:val="0"/>
              <w:autoSpaceDE/>
              <w:autoSpaceDN/>
              <w:snapToGrid/>
              <w:spacing w:line="240" w:lineRule="auto"/>
              <w:rPr>
                <w:rFonts w:ascii="华文宋体" w:eastAsia="华文宋体" w:hAnsi="华文宋体" w:cs="华文宋体"/>
                <w:kern w:val="0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21"/>
                <w:szCs w:val="21"/>
              </w:rPr>
              <w:t>2、人力防范参赛人员必须是报名单位保安员，并持保安员上岗证（附合同、证书和2020年1月1日至2019年8月1日所属公司社保复印件等）；</w:t>
            </w:r>
          </w:p>
          <w:p w:rsidR="008B522E" w:rsidRPr="00E968BB" w:rsidRDefault="00E968BB" w:rsidP="00E968BB">
            <w:pPr>
              <w:overflowPunct/>
              <w:topLinePunct w:val="0"/>
              <w:autoSpaceDE/>
              <w:autoSpaceDN/>
              <w:snapToGrid/>
              <w:spacing w:line="240" w:lineRule="auto"/>
              <w:rPr>
                <w:rFonts w:ascii="华文宋体" w:eastAsia="华文宋体" w:hAnsi="华文宋体" w:cs="华文宋体"/>
                <w:kern w:val="0"/>
                <w:sz w:val="20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20"/>
                <w:szCs w:val="21"/>
              </w:rPr>
              <w:t>3、</w:t>
            </w:r>
            <w:r>
              <w:rPr>
                <w:rFonts w:ascii="华文宋体" w:eastAsia="华文宋体" w:hAnsi="华文宋体" w:cs="华文宋体" w:hint="eastAsia"/>
                <w:kern w:val="0"/>
                <w:sz w:val="21"/>
                <w:szCs w:val="21"/>
              </w:rPr>
              <w:t>安全技术防范参赛人员必须是报名单位保安员，并持保安员上岗证（附合同、证书和2020年1月1日至2019年8月1日所属公司社保复印件等）。</w:t>
            </w:r>
          </w:p>
        </w:tc>
      </w:tr>
    </w:tbl>
    <w:p w:rsidR="0081277B" w:rsidRPr="00E968BB" w:rsidRDefault="0081277B"/>
    <w:sectPr w:rsidR="0081277B" w:rsidRPr="00E968BB" w:rsidSect="00812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BAC" w:rsidRDefault="00997BAC" w:rsidP="00E968BB">
      <w:pPr>
        <w:spacing w:line="240" w:lineRule="auto"/>
      </w:pPr>
      <w:r>
        <w:separator/>
      </w:r>
    </w:p>
  </w:endnote>
  <w:endnote w:type="continuationSeparator" w:id="1">
    <w:p w:rsidR="00997BAC" w:rsidRDefault="00997BAC" w:rsidP="00E96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BAC" w:rsidRDefault="00997BAC" w:rsidP="00E968BB">
      <w:pPr>
        <w:spacing w:line="240" w:lineRule="auto"/>
      </w:pPr>
      <w:r>
        <w:separator/>
      </w:r>
    </w:p>
  </w:footnote>
  <w:footnote w:type="continuationSeparator" w:id="1">
    <w:p w:rsidR="00997BAC" w:rsidRDefault="00997BAC" w:rsidP="00E968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CAF133"/>
    <w:multiLevelType w:val="singleLevel"/>
    <w:tmpl w:val="84CAF13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22E"/>
    <w:rsid w:val="0001252D"/>
    <w:rsid w:val="000341A6"/>
    <w:rsid w:val="001354F1"/>
    <w:rsid w:val="00326666"/>
    <w:rsid w:val="003C2182"/>
    <w:rsid w:val="004A6C3B"/>
    <w:rsid w:val="007454F9"/>
    <w:rsid w:val="0081277B"/>
    <w:rsid w:val="008B522E"/>
    <w:rsid w:val="00997BAC"/>
    <w:rsid w:val="00A755E7"/>
    <w:rsid w:val="00D3245B"/>
    <w:rsid w:val="00E9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2E"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rPr>
      <w:rFonts w:ascii="方正仿宋_GBK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 正文 + 首行缩进:  2 字符"/>
    <w:basedOn w:val="a"/>
    <w:qFormat/>
    <w:rsid w:val="008B522E"/>
    <w:pPr>
      <w:keepNext/>
      <w:keepLines/>
      <w:spacing w:line="360" w:lineRule="auto"/>
      <w:ind w:firstLineChars="200" w:firstLine="880"/>
      <w:jc w:val="left"/>
    </w:pPr>
    <w:rPr>
      <w:rFonts w:ascii="宋体" w:hAnsi="宋体" w:cs="宋体"/>
      <w:kern w:val="0"/>
    </w:rPr>
  </w:style>
  <w:style w:type="paragraph" w:styleId="a3">
    <w:name w:val="header"/>
    <w:basedOn w:val="a"/>
    <w:link w:val="Char"/>
    <w:uiPriority w:val="99"/>
    <w:semiHidden/>
    <w:unhideWhenUsed/>
    <w:rsid w:val="00E968BB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8BB"/>
    <w:rPr>
      <w:rFonts w:ascii="方正仿宋_GBK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68BB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68BB"/>
    <w:rPr>
      <w:rFonts w:ascii="方正仿宋_GBK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61</Words>
  <Characters>349</Characters>
  <Application>Microsoft Office Word</Application>
  <DocSecurity>0</DocSecurity>
  <Lines>2</Lines>
  <Paragraphs>1</Paragraphs>
  <ScaleCrop>false</ScaleCrop>
  <Company>SysCeo.com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dcterms:created xsi:type="dcterms:W3CDTF">2020-09-17T03:09:00Z</dcterms:created>
  <dcterms:modified xsi:type="dcterms:W3CDTF">2020-09-17T05:28:00Z</dcterms:modified>
</cp:coreProperties>
</file>