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A" w:rsidRDefault="00DD64BF">
      <w:pPr>
        <w:widowControl/>
        <w:spacing w:line="400" w:lineRule="exact"/>
        <w:jc w:val="left"/>
        <w:rPr>
          <w:rFonts w:ascii="宋体" w:hAnsi="宋体" w:cs="宋体"/>
          <w:kern w:val="3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32"/>
          <w:sz w:val="28"/>
          <w:szCs w:val="28"/>
          <w:shd w:val="clear" w:color="auto" w:fill="FFFFFF"/>
        </w:rPr>
        <w:t>附件1</w:t>
      </w:r>
      <w:r w:rsidR="00E72A26">
        <w:rPr>
          <w:rFonts w:ascii="宋体" w:hAnsi="宋体" w:cs="宋体" w:hint="eastAsia"/>
          <w:kern w:val="32"/>
          <w:sz w:val="28"/>
          <w:szCs w:val="28"/>
          <w:shd w:val="clear" w:color="auto" w:fill="FFFFFF"/>
        </w:rPr>
        <w:t xml:space="preserve">    </w:t>
      </w:r>
      <w:r w:rsidR="00E72A26" w:rsidRPr="00B640E4">
        <w:rPr>
          <w:rFonts w:ascii="宋体" w:hAnsi="宋体" w:cs="宋体" w:hint="eastAsia"/>
          <w:kern w:val="32"/>
          <w:sz w:val="28"/>
          <w:szCs w:val="28"/>
          <w:shd w:val="clear" w:color="auto" w:fill="FFFFFF"/>
        </w:rPr>
        <w:t>保安员职业技能鉴定考试资格</w:t>
      </w:r>
    </w:p>
    <w:p w:rsidR="00E72A26" w:rsidRDefault="00E72A26" w:rsidP="00E30FAF">
      <w:pPr>
        <w:pStyle w:val="a5"/>
        <w:spacing w:before="0" w:beforeAutospacing="0" w:after="0" w:afterAutospacing="0" w:line="500" w:lineRule="exact"/>
        <w:ind w:firstLineChars="200" w:firstLine="598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pacing w:val="-1"/>
          <w:sz w:val="30"/>
          <w:szCs w:val="30"/>
        </w:rPr>
        <w:t>1.普通受教育程度</w:t>
      </w:r>
    </w:p>
    <w:p w:rsidR="00E72A26" w:rsidRDefault="00E72A26" w:rsidP="00E72A26">
      <w:pPr>
        <w:pStyle w:val="a5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初中毕业（或相当文化程度）。</w:t>
      </w:r>
    </w:p>
    <w:p w:rsidR="00E72A26" w:rsidRDefault="00E72A26" w:rsidP="00E30FAF">
      <w:pPr>
        <w:pStyle w:val="a5"/>
        <w:spacing w:before="0" w:beforeAutospacing="0" w:after="0" w:afterAutospacing="0" w:line="500" w:lineRule="exact"/>
        <w:ind w:firstLineChars="200" w:firstLine="598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pacing w:val="-1"/>
          <w:sz w:val="30"/>
          <w:szCs w:val="30"/>
        </w:rPr>
        <w:t>2.申报条件</w:t>
      </w:r>
    </w:p>
    <w:p w:rsidR="00E72A26" w:rsidRDefault="00E72A26" w:rsidP="00E30FAF">
      <w:pPr>
        <w:pStyle w:val="a5"/>
        <w:spacing w:before="0" w:beforeAutospacing="0" w:after="0" w:afterAutospacing="0" w:line="500" w:lineRule="exact"/>
        <w:ind w:firstLineChars="200" w:firstLine="602"/>
        <w:rPr>
          <w:rFonts w:ascii="方正仿宋_GBK" w:eastAsia="方正仿宋_GBK" w:hAnsi="方正仿宋_GBK" w:cs="方正仿宋_GBK"/>
          <w:b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具备以下条件之一者，可申报五级/初级工：</w:t>
      </w:r>
    </w:p>
    <w:p w:rsidR="00E72A26" w:rsidRDefault="00E72A26" w:rsidP="00E72A26">
      <w:pPr>
        <w:pStyle w:val="a5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（1）累计从事本职业或相关职业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  <w:vertAlign w:val="superscript"/>
        </w:rPr>
        <w:t>①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工作1年（含）以上。</w:t>
      </w:r>
    </w:p>
    <w:p w:rsidR="00E72A26" w:rsidRDefault="00E72A26" w:rsidP="00E72A26">
      <w:pPr>
        <w:pStyle w:val="a5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（2）军队及武警部队退役义务兵。</w:t>
      </w:r>
    </w:p>
    <w:p w:rsidR="00E72A26" w:rsidRDefault="00E72A26" w:rsidP="00E30FAF">
      <w:pPr>
        <w:pStyle w:val="a5"/>
        <w:spacing w:before="0" w:beforeAutospacing="0" w:after="0" w:afterAutospacing="0" w:line="500" w:lineRule="exact"/>
        <w:ind w:firstLineChars="200" w:firstLine="602"/>
        <w:rPr>
          <w:rFonts w:ascii="方正仿宋_GBK" w:eastAsia="方正仿宋_GBK" w:hAnsi="方正仿宋_GBK" w:cs="方正仿宋_GBK"/>
          <w:b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具备以下条件之一者，可申报四级/中级工：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（1）取得本职业五级/初级工职业资格证书（技能等级证书）后，累计从事本职业或相关职业工作4年（含）以上。</w:t>
      </w:r>
    </w:p>
    <w:p w:rsidR="00E72A26" w:rsidRDefault="00E72A26" w:rsidP="00E72A26">
      <w:pPr>
        <w:pStyle w:val="a5"/>
        <w:spacing w:before="0" w:beforeAutospacing="0" w:after="0" w:afterAutospacing="0" w:line="5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（2）累计从事本职业或相关职业工作6年（含）以上。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746" w:hangingChars="50" w:hanging="1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（3）取得技工学校毕业证书（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取得毕业证书的在校应届毕业生）；或取得经评估论证、以中级技能为培养目标的职业院校毕业证书（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取得毕业证书的在校应届毕业生）；或取得高中毕业证书。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（4）军队及武警部队退役的下士士官，累计从事本职业工作1年（含）以上。</w:t>
      </w:r>
    </w:p>
    <w:p w:rsidR="00E72A26" w:rsidRDefault="00E72A26" w:rsidP="00E30FAF">
      <w:pPr>
        <w:pStyle w:val="a5"/>
        <w:spacing w:before="0" w:beforeAutospacing="0" w:after="0" w:afterAutospacing="0" w:line="500" w:lineRule="exact"/>
        <w:ind w:firstLineChars="200" w:firstLine="602"/>
        <w:rPr>
          <w:rFonts w:ascii="方正仿宋_GBK" w:eastAsia="方正仿宋_GBK" w:hAnsi="方正仿宋_GBK" w:cs="方正仿宋_GBK"/>
          <w:b/>
          <w:color w:val="000000"/>
          <w:spacing w:val="-1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>具备以下条件之一者，可申报三级/高级工：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（1）取得本职业四级/中级工职业资格证书（技能等级证书）后，累计从事本职业或相关职业工作5年（含）以上。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（2）取得本职业四级/中级工职业资格证书（技能等级证书），并具有高级技工学校、技师学院毕业证书（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取得毕业证书的在校应届毕业生）；或取得本职业四级/中级工职业资格证书（技能等级证书），并具有经评估论证、以高级技能为培养目标的职业院校毕业证书（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含尚未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取得毕业证书的在校应届毕业生）。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84" w:left="596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（3）具有大学专科及以上毕业证书，并取得本职业四级/中级工职业资格证书（技能等级证书），累计从事本职业或相关职业工作2年（含）以上。</w:t>
      </w:r>
    </w:p>
    <w:p w:rsidR="00E72A26" w:rsidRDefault="00E72A26" w:rsidP="00A855C1">
      <w:pPr>
        <w:pStyle w:val="a5"/>
        <w:spacing w:before="0" w:beforeAutospacing="0" w:after="0" w:afterAutospacing="0" w:line="500" w:lineRule="exact"/>
        <w:ind w:leftChars="213" w:left="447" w:firstLineChars="50" w:firstLine="1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（4）军队及武警部队退役的中士士官及以上军衔获得人员，或者具有公安工作经历5年以上人员，累计从事本职业工作1年（含）以上。</w:t>
      </w:r>
    </w:p>
    <w:p w:rsidR="0051750A" w:rsidRDefault="0051750A">
      <w:pPr>
        <w:widowControl/>
        <w:spacing w:line="400" w:lineRule="exact"/>
        <w:ind w:right="-44"/>
        <w:jc w:val="left"/>
        <w:rPr>
          <w:rFonts w:ascii="宋体" w:hAnsi="宋体" w:cs="宋体"/>
          <w:kern w:val="32"/>
          <w:sz w:val="24"/>
          <w:shd w:val="clear" w:color="auto" w:fill="FFFFFF"/>
        </w:rPr>
      </w:pPr>
    </w:p>
    <w:p w:rsidR="00E72A26" w:rsidRPr="00A855C1" w:rsidRDefault="00A855C1">
      <w:pPr>
        <w:widowControl/>
        <w:spacing w:line="400" w:lineRule="exact"/>
        <w:ind w:right="-44"/>
        <w:jc w:val="left"/>
        <w:rPr>
          <w:rFonts w:ascii="宋体" w:hAnsi="宋体" w:cs="宋体"/>
          <w:kern w:val="32"/>
          <w:sz w:val="24"/>
          <w:shd w:val="clear" w:color="auto" w:fill="FFFFFF"/>
        </w:rPr>
      </w:pPr>
      <w:r>
        <w:rPr>
          <w:rFonts w:ascii="宋体" w:hAnsi="宋体" w:cs="宋体" w:hint="eastAsia"/>
          <w:kern w:val="32"/>
          <w:sz w:val="24"/>
          <w:shd w:val="clear" w:color="auto" w:fill="FFFFFF"/>
        </w:rPr>
        <w:lastRenderedPageBreak/>
        <w:t>附件2</w:t>
      </w:r>
    </w:p>
    <w:p w:rsidR="00E60CA0" w:rsidRDefault="000B4234" w:rsidP="00E60CA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职业资格统一鉴定报名表</w:t>
      </w:r>
    </w:p>
    <w:tbl>
      <w:tblPr>
        <w:tblW w:w="8938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516"/>
        <w:gridCol w:w="1134"/>
        <w:gridCol w:w="992"/>
        <w:gridCol w:w="851"/>
        <w:gridCol w:w="850"/>
        <w:gridCol w:w="925"/>
        <w:gridCol w:w="1843"/>
      </w:tblGrid>
      <w:tr w:rsidR="00E60CA0" w:rsidRPr="00313B9F" w:rsidTr="00D25734">
        <w:trPr>
          <w:trHeight w:val="1063"/>
          <w:jc w:val="center"/>
        </w:trPr>
        <w:tc>
          <w:tcPr>
            <w:tcW w:w="827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516" w:type="dxa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925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  <w:tr w:rsidR="00E60CA0" w:rsidRPr="00313B9F" w:rsidTr="00D25734">
        <w:trPr>
          <w:cantSplit/>
          <w:trHeight w:val="707"/>
          <w:jc w:val="center"/>
        </w:trPr>
        <w:tc>
          <w:tcPr>
            <w:tcW w:w="23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身份号码</w:t>
            </w:r>
          </w:p>
        </w:tc>
        <w:tc>
          <w:tcPr>
            <w:tcW w:w="2977" w:type="dxa"/>
            <w:gridSpan w:val="3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D25734">
        <w:trPr>
          <w:cantSplit/>
          <w:trHeight w:val="500"/>
          <w:jc w:val="center"/>
        </w:trPr>
        <w:tc>
          <w:tcPr>
            <w:tcW w:w="2343" w:type="dxa"/>
            <w:gridSpan w:val="2"/>
            <w:vAlign w:val="center"/>
          </w:tcPr>
          <w:p w:rsidR="00E60CA0" w:rsidRPr="00313B9F" w:rsidRDefault="00E60CA0" w:rsidP="00D25734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D25734">
        <w:trPr>
          <w:cantSplit/>
          <w:trHeight w:val="585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申报职业（工</w:t>
            </w:r>
            <w:r w:rsidRPr="00313B9F">
              <w:rPr>
                <w:rFonts w:ascii="宋体" w:hAnsi="宋体"/>
                <w:sz w:val="28"/>
              </w:rPr>
              <w:t xml:space="preserve"> </w:t>
            </w:r>
            <w:r w:rsidRPr="00313B9F">
              <w:rPr>
                <w:rFonts w:ascii="宋体" w:hAnsi="宋体" w:hint="eastAsia"/>
                <w:sz w:val="28"/>
              </w:rPr>
              <w:t>种）</w:t>
            </w:r>
          </w:p>
        </w:tc>
        <w:tc>
          <w:tcPr>
            <w:tcW w:w="1134" w:type="dxa"/>
            <w:vMerge w:val="restart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申报等级</w:t>
            </w:r>
          </w:p>
        </w:tc>
        <w:tc>
          <w:tcPr>
            <w:tcW w:w="851" w:type="dxa"/>
            <w:vMerge w:val="restart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专业工龄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566267">
        <w:trPr>
          <w:cantSplit/>
          <w:trHeight w:val="1724"/>
          <w:jc w:val="center"/>
        </w:trPr>
        <w:tc>
          <w:tcPr>
            <w:tcW w:w="2343" w:type="dxa"/>
            <w:gridSpan w:val="2"/>
            <w:vMerge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考试类型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964D45">
            <w:pPr>
              <w:rPr>
                <w:rFonts w:ascii="宋体"/>
                <w:szCs w:val="21"/>
              </w:rPr>
            </w:pPr>
            <w:r w:rsidRPr="00313B9F">
              <w:rPr>
                <w:rFonts w:ascii="宋体" w:hAnsi="宋体" w:hint="eastAsia"/>
                <w:sz w:val="24"/>
              </w:rPr>
              <w:t>初次鉴定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  <w:p w:rsidR="00964D45" w:rsidRDefault="00E60CA0" w:rsidP="00964D45">
            <w:pPr>
              <w:rPr>
                <w:rFonts w:ascii="宋体" w:hAnsi="Wingdings" w:hint="eastAsia"/>
                <w:sz w:val="28"/>
                <w:szCs w:val="28"/>
              </w:rPr>
            </w:pPr>
            <w:r w:rsidRPr="00313B9F">
              <w:rPr>
                <w:rFonts w:ascii="宋体" w:hAnsi="宋体" w:hint="eastAsia"/>
                <w:sz w:val="24"/>
              </w:rPr>
              <w:t>补考</w:t>
            </w:r>
            <w:r w:rsidR="00964D45">
              <w:rPr>
                <w:rFonts w:ascii="宋体" w:hAnsi="宋体" w:hint="eastAsia"/>
                <w:sz w:val="24"/>
              </w:rPr>
              <w:t>理论</w:t>
            </w:r>
            <w:r w:rsidRPr="00313B9F">
              <w:rPr>
                <w:rFonts w:ascii="宋体" w:hAnsi="宋体"/>
                <w:sz w:val="24"/>
              </w:rPr>
              <w:t xml:space="preserve"> 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  <w:p w:rsidR="00E60CA0" w:rsidRPr="00313B9F" w:rsidRDefault="00964D45" w:rsidP="00964D45">
            <w:pPr>
              <w:rPr>
                <w:rFonts w:ascii="宋体"/>
                <w:szCs w:val="21"/>
              </w:rPr>
            </w:pPr>
            <w:r w:rsidRPr="00313B9F">
              <w:rPr>
                <w:rFonts w:ascii="宋体" w:hAnsi="宋体" w:hint="eastAsia"/>
                <w:sz w:val="24"/>
              </w:rPr>
              <w:t>补考</w:t>
            </w:r>
            <w:r>
              <w:rPr>
                <w:rFonts w:ascii="宋体" w:hAnsi="宋体" w:hint="eastAsia"/>
                <w:sz w:val="24"/>
              </w:rPr>
              <w:t>技能</w:t>
            </w:r>
            <w:r w:rsidRPr="00313B9F">
              <w:rPr>
                <w:rFonts w:ascii="宋体" w:hAnsi="宋体"/>
                <w:sz w:val="24"/>
              </w:rPr>
              <w:t xml:space="preserve"> </w:t>
            </w:r>
            <w:r w:rsidRPr="00313B9F">
              <w:rPr>
                <w:rFonts w:ascii="宋体" w:hAnsi="Wingdings" w:hint="eastAsia"/>
                <w:sz w:val="28"/>
                <w:szCs w:val="28"/>
              </w:rPr>
              <w:sym w:font="Wingdings" w:char="F0A8"/>
            </w:r>
          </w:p>
        </w:tc>
      </w:tr>
      <w:tr w:rsidR="00E60CA0" w:rsidRPr="00313B9F" w:rsidTr="00D25734">
        <w:trPr>
          <w:cantSplit/>
          <w:trHeight w:val="1039"/>
          <w:jc w:val="center"/>
        </w:trPr>
        <w:tc>
          <w:tcPr>
            <w:tcW w:w="23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申报理由</w:t>
            </w:r>
          </w:p>
        </w:tc>
        <w:tc>
          <w:tcPr>
            <w:tcW w:w="2977" w:type="dxa"/>
            <w:gridSpan w:val="3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b/>
                <w:color w:val="FF0000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ind w:left="280" w:hangingChars="100" w:hanging="280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毕（结）业</w:t>
            </w:r>
          </w:p>
          <w:p w:rsidR="00E60CA0" w:rsidRPr="00313B9F" w:rsidRDefault="00E60CA0" w:rsidP="00BB50CA">
            <w:pPr>
              <w:spacing w:line="360" w:lineRule="auto"/>
              <w:ind w:left="280" w:hangingChars="100" w:hanging="280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时</w:t>
            </w:r>
            <w:r w:rsidRPr="00313B9F">
              <w:rPr>
                <w:rFonts w:ascii="宋体" w:hAnsi="宋体"/>
                <w:sz w:val="28"/>
              </w:rPr>
              <w:t xml:space="preserve"> </w:t>
            </w:r>
            <w:r w:rsidRPr="00313B9F">
              <w:rPr>
                <w:rFonts w:ascii="宋体" w:hAnsi="宋体" w:hint="eastAsia"/>
                <w:sz w:val="28"/>
              </w:rPr>
              <w:t>间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D25734">
        <w:trPr>
          <w:cantSplit/>
          <w:jc w:val="center"/>
        </w:trPr>
        <w:tc>
          <w:tcPr>
            <w:tcW w:w="23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其他证明</w:t>
            </w:r>
          </w:p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材</w:t>
            </w:r>
            <w:r w:rsidRPr="00313B9F">
              <w:rPr>
                <w:rFonts w:ascii="宋体" w:hAnsi="宋体"/>
                <w:sz w:val="28"/>
              </w:rPr>
              <w:t xml:space="preserve">    </w:t>
            </w:r>
            <w:r w:rsidRPr="00313B9F">
              <w:rPr>
                <w:rFonts w:ascii="宋体" w:hAnsi="宋体" w:hint="eastAsia"/>
                <w:sz w:val="28"/>
              </w:rPr>
              <w:t>料</w:t>
            </w:r>
          </w:p>
        </w:tc>
        <w:tc>
          <w:tcPr>
            <w:tcW w:w="6595" w:type="dxa"/>
            <w:gridSpan w:val="6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964D45">
        <w:trPr>
          <w:cantSplit/>
          <w:trHeight w:val="640"/>
          <w:jc w:val="center"/>
        </w:trPr>
        <w:tc>
          <w:tcPr>
            <w:tcW w:w="8938" w:type="dxa"/>
            <w:gridSpan w:val="8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b/>
                <w:sz w:val="28"/>
              </w:rPr>
            </w:pPr>
            <w:r w:rsidRPr="00313B9F">
              <w:rPr>
                <w:rFonts w:ascii="宋体" w:hAnsi="宋体" w:hint="eastAsia"/>
                <w:b/>
                <w:sz w:val="28"/>
              </w:rPr>
              <w:t>以上部分由考生填写，以下部分由鉴定机构填写</w:t>
            </w:r>
          </w:p>
        </w:tc>
      </w:tr>
      <w:tr w:rsidR="00E60CA0" w:rsidRPr="00313B9F" w:rsidTr="00566267">
        <w:trPr>
          <w:cantSplit/>
          <w:trHeight w:val="4036"/>
          <w:jc w:val="center"/>
        </w:trPr>
        <w:tc>
          <w:tcPr>
            <w:tcW w:w="2343" w:type="dxa"/>
            <w:gridSpan w:val="2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  <w:p w:rsidR="00E60CA0" w:rsidRPr="00313B9F" w:rsidRDefault="00E60CA0" w:rsidP="00425E12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报名点</w:t>
            </w:r>
          </w:p>
          <w:p w:rsidR="00E60CA0" w:rsidRPr="00313B9F" w:rsidRDefault="00E60CA0" w:rsidP="00425E12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资格初</w:t>
            </w:r>
          </w:p>
          <w:p w:rsidR="00E60CA0" w:rsidRPr="00313B9F" w:rsidRDefault="00E60CA0" w:rsidP="00425E12">
            <w:pPr>
              <w:spacing w:line="360" w:lineRule="auto"/>
              <w:jc w:val="center"/>
              <w:rPr>
                <w:rFonts w:ascii="宋体"/>
                <w:sz w:val="28"/>
              </w:rPr>
            </w:pPr>
            <w:proofErr w:type="gramStart"/>
            <w:r w:rsidRPr="00313B9F">
              <w:rPr>
                <w:rFonts w:ascii="宋体" w:hAnsi="宋体" w:hint="eastAsia"/>
                <w:sz w:val="28"/>
              </w:rPr>
              <w:t>审意见</w:t>
            </w:r>
            <w:proofErr w:type="gramEnd"/>
          </w:p>
        </w:tc>
        <w:tc>
          <w:tcPr>
            <w:tcW w:w="6595" w:type="dxa"/>
            <w:gridSpan w:val="6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  <w:p w:rsidR="00E60CA0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  <w:p w:rsidR="00566267" w:rsidRPr="00313B9F" w:rsidRDefault="00566267" w:rsidP="00BB50CA">
            <w:pPr>
              <w:spacing w:line="360" w:lineRule="auto"/>
              <w:rPr>
                <w:rFonts w:ascii="宋体"/>
                <w:sz w:val="28"/>
              </w:rPr>
            </w:pPr>
          </w:p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/>
                <w:sz w:val="28"/>
              </w:rPr>
              <w:t xml:space="preserve">                         </w:t>
            </w:r>
            <w:r w:rsidRPr="00313B9F">
              <w:rPr>
                <w:rFonts w:ascii="宋体" w:hAnsi="宋体" w:hint="eastAsia"/>
                <w:sz w:val="28"/>
              </w:rPr>
              <w:t>审核人签字：</w:t>
            </w:r>
          </w:p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  <w:r w:rsidRPr="00313B9F">
              <w:rPr>
                <w:rFonts w:ascii="宋体" w:hAnsi="宋体"/>
                <w:sz w:val="28"/>
              </w:rPr>
              <w:t xml:space="preserve">                              </w:t>
            </w:r>
            <w:r w:rsidRPr="00313B9F">
              <w:rPr>
                <w:rFonts w:ascii="宋体" w:hAnsi="宋体" w:hint="eastAsia"/>
                <w:sz w:val="28"/>
              </w:rPr>
              <w:t>年</w:t>
            </w:r>
            <w:r w:rsidRPr="00313B9F">
              <w:rPr>
                <w:rFonts w:ascii="宋体" w:hAnsi="宋体"/>
                <w:sz w:val="28"/>
              </w:rPr>
              <w:t xml:space="preserve">   </w:t>
            </w:r>
            <w:r w:rsidRPr="00313B9F">
              <w:rPr>
                <w:rFonts w:ascii="宋体" w:hAnsi="宋体" w:hint="eastAsia"/>
                <w:sz w:val="28"/>
              </w:rPr>
              <w:t>月</w:t>
            </w:r>
            <w:r w:rsidRPr="00313B9F">
              <w:rPr>
                <w:rFonts w:ascii="宋体" w:hAnsi="宋体"/>
                <w:sz w:val="28"/>
              </w:rPr>
              <w:t xml:space="preserve">   </w:t>
            </w:r>
            <w:r w:rsidRPr="00313B9F"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E60CA0" w:rsidRPr="00313B9F" w:rsidTr="00D25734">
        <w:trPr>
          <w:cantSplit/>
          <w:trHeight w:val="580"/>
          <w:jc w:val="center"/>
        </w:trPr>
        <w:tc>
          <w:tcPr>
            <w:tcW w:w="23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313B9F">
              <w:rPr>
                <w:rFonts w:ascii="宋体" w:hAnsi="宋体" w:hint="eastAsia"/>
                <w:sz w:val="24"/>
              </w:rPr>
              <w:t>原准考证号</w:t>
            </w:r>
          </w:p>
        </w:tc>
        <w:tc>
          <w:tcPr>
            <w:tcW w:w="6595" w:type="dxa"/>
            <w:gridSpan w:val="6"/>
            <w:vAlign w:val="center"/>
          </w:tcPr>
          <w:p w:rsidR="00E60CA0" w:rsidRPr="00313B9F" w:rsidRDefault="00E60CA0" w:rsidP="00BB50CA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E60CA0" w:rsidRPr="00313B9F" w:rsidTr="00D25734">
        <w:trPr>
          <w:cantSplit/>
          <w:trHeight w:val="720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原考试</w:t>
            </w:r>
          </w:p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134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项目</w:t>
            </w:r>
          </w:p>
        </w:tc>
        <w:tc>
          <w:tcPr>
            <w:tcW w:w="18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知识</w:t>
            </w: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技能</w:t>
            </w: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综合</w:t>
            </w:r>
          </w:p>
        </w:tc>
      </w:tr>
      <w:tr w:rsidR="00E60CA0" w:rsidRPr="00313B9F" w:rsidTr="00D25734">
        <w:trPr>
          <w:cantSplit/>
          <w:trHeight w:val="720"/>
          <w:jc w:val="center"/>
        </w:trPr>
        <w:tc>
          <w:tcPr>
            <w:tcW w:w="2343" w:type="dxa"/>
            <w:gridSpan w:val="2"/>
            <w:vMerge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  <w:r w:rsidRPr="00313B9F">
              <w:rPr>
                <w:rFonts w:ascii="宋体" w:hAnsi="宋体" w:hint="eastAsia"/>
                <w:sz w:val="28"/>
              </w:rPr>
              <w:t>分数</w:t>
            </w:r>
          </w:p>
        </w:tc>
        <w:tc>
          <w:tcPr>
            <w:tcW w:w="1843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E60CA0" w:rsidRPr="00313B9F" w:rsidRDefault="00E60CA0" w:rsidP="00BB50CA">
            <w:pPr>
              <w:spacing w:line="360" w:lineRule="auto"/>
              <w:jc w:val="center"/>
              <w:rPr>
                <w:rFonts w:ascii="宋体"/>
                <w:sz w:val="28"/>
              </w:rPr>
            </w:pPr>
          </w:p>
        </w:tc>
      </w:tr>
    </w:tbl>
    <w:p w:rsidR="00B640E4" w:rsidRDefault="00B640E4" w:rsidP="00B640E4">
      <w:pPr>
        <w:pageBreakBefore/>
        <w:adjustRightInd w:val="0"/>
        <w:snapToGrid w:val="0"/>
        <w:spacing w:line="590" w:lineRule="exact"/>
        <w:rPr>
          <w:rFonts w:ascii="仿宋" w:eastAsia="仿宋" w:hAnsi="仿宋" w:cs="方正小标宋_GBK"/>
          <w:sz w:val="32"/>
          <w:szCs w:val="32"/>
        </w:rPr>
      </w:pPr>
      <w:r>
        <w:rPr>
          <w:rFonts w:ascii="仿宋" w:eastAsia="仿宋" w:hAnsi="仿宋" w:cs="方正小标宋_GBK" w:hint="eastAsia"/>
          <w:sz w:val="32"/>
          <w:szCs w:val="32"/>
        </w:rPr>
        <w:lastRenderedPageBreak/>
        <w:t>附件3</w:t>
      </w:r>
    </w:p>
    <w:p w:rsidR="00B640E4" w:rsidRDefault="00B640E4" w:rsidP="00B640E4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工作年限承诺书</w:t>
      </w:r>
    </w:p>
    <w:p w:rsidR="00B640E4" w:rsidRDefault="00B640E4" w:rsidP="00E30FAF">
      <w:pPr>
        <w:spacing w:afterLines="50" w:line="59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姓名：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>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方正仿宋_GBK" w:eastAsia="方正仿宋_GBK" w:hint="eastAsia"/>
          <w:sz w:val="32"/>
          <w:szCs w:val="32"/>
        </w:rPr>
        <w:t xml:space="preserve"> ，现申请参加_______________(职业/工种)____级职业资格考试，从事本职业或相关职业工作共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int="eastAsia"/>
          <w:sz w:val="32"/>
          <w:szCs w:val="32"/>
        </w:rPr>
        <w:t>年，工作经历如下：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2977"/>
        <w:gridCol w:w="1701"/>
        <w:gridCol w:w="1842"/>
      </w:tblGrid>
      <w:tr w:rsidR="00B640E4" w:rsidTr="00D80FB3">
        <w:trPr>
          <w:trHeight w:val="322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从事何种</w:t>
            </w:r>
          </w:p>
          <w:p w:rsidR="00B640E4" w:rsidRDefault="00B640E4" w:rsidP="00D80FB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岗位工作</w:t>
            </w: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567"/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640E4" w:rsidTr="00D80FB3">
        <w:trPr>
          <w:trHeight w:val="4013"/>
          <w:jc w:val="center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E4" w:rsidRDefault="00B640E4" w:rsidP="00D80FB3">
            <w:pPr>
              <w:ind w:right="72" w:firstLineChars="200" w:firstLine="60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承诺声明：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 w:rsidR="00B640E4" w:rsidRDefault="00B640E4" w:rsidP="00D80FB3"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考生签名：</w:t>
            </w:r>
          </w:p>
          <w:p w:rsidR="00B640E4" w:rsidRDefault="00B640E4" w:rsidP="00D80FB3">
            <w:pPr>
              <w:ind w:right="560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>联系电话：</w:t>
            </w:r>
          </w:p>
          <w:p w:rsidR="00B640E4" w:rsidRDefault="00B640E4" w:rsidP="00D80FB3">
            <w:pPr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color w:val="000000"/>
                <w:sz w:val="30"/>
                <w:szCs w:val="30"/>
              </w:rPr>
              <w:t xml:space="preserve">                                                   年   月   日</w:t>
            </w:r>
          </w:p>
        </w:tc>
      </w:tr>
    </w:tbl>
    <w:p w:rsidR="00B640E4" w:rsidRDefault="00B640E4" w:rsidP="00B640E4">
      <w:pPr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cs="Arial" w:hint="eastAsia"/>
          <w:color w:val="000000"/>
          <w:sz w:val="24"/>
        </w:rPr>
        <w:t>注：1.此承诺书必须由报考人员本人完成，严禁相关培训机构或他人代为承诺。</w:t>
      </w:r>
    </w:p>
    <w:p w:rsidR="00B640E4" w:rsidRDefault="00B640E4" w:rsidP="00B640E4">
      <w:pPr>
        <w:rPr>
          <w:rFonts w:ascii="方正仿宋_GBK" w:eastAsia="方正仿宋_GBK" w:cs="Arial"/>
          <w:color w:val="000000"/>
          <w:sz w:val="24"/>
        </w:rPr>
      </w:pPr>
      <w:r>
        <w:rPr>
          <w:rFonts w:ascii="方正仿宋_GBK" w:eastAsia="方正仿宋_GBK" w:hint="eastAsia"/>
          <w:sz w:val="24"/>
        </w:rPr>
        <w:t xml:space="preserve">    2.</w:t>
      </w:r>
      <w:r>
        <w:rPr>
          <w:rFonts w:ascii="方正仿宋_GBK" w:eastAsia="方正仿宋_GBK" w:cs="Arial" w:hint="eastAsia"/>
          <w:color w:val="000000"/>
          <w:sz w:val="24"/>
        </w:rPr>
        <w:t>此</w:t>
      </w:r>
      <w:proofErr w:type="gramStart"/>
      <w:r>
        <w:rPr>
          <w:rFonts w:ascii="方正仿宋_GBK" w:eastAsia="方正仿宋_GBK" w:cs="Arial" w:hint="eastAsia"/>
          <w:color w:val="000000"/>
          <w:sz w:val="24"/>
        </w:rPr>
        <w:t>证明仅</w:t>
      </w:r>
      <w:proofErr w:type="gramEnd"/>
      <w:r>
        <w:rPr>
          <w:rFonts w:ascii="方正仿宋_GBK" w:eastAsia="方正仿宋_GBK" w:cs="Arial" w:hint="eastAsia"/>
          <w:color w:val="000000"/>
          <w:sz w:val="24"/>
        </w:rPr>
        <w:t>作报考职业资格考试凭据，不作其他用途。</w:t>
      </w:r>
    </w:p>
    <w:p w:rsidR="00B640E4" w:rsidRDefault="00B640E4" w:rsidP="00B640E4">
      <w:pPr>
        <w:spacing w:line="200" w:lineRule="exact"/>
        <w:rPr>
          <w:sz w:val="28"/>
          <w:szCs w:val="28"/>
        </w:rPr>
      </w:pPr>
    </w:p>
    <w:p w:rsidR="0051750A" w:rsidRPr="00B640E4" w:rsidRDefault="0051750A" w:rsidP="00B640E4">
      <w:pPr>
        <w:jc w:val="center"/>
      </w:pPr>
    </w:p>
    <w:sectPr w:rsidR="0051750A" w:rsidRPr="00B640E4" w:rsidSect="007D348E">
      <w:footerReference w:type="default" r:id="rId8"/>
      <w:pgSz w:w="11906" w:h="16838"/>
      <w:pgMar w:top="709" w:right="1274" w:bottom="709" w:left="1276" w:header="62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7" w:rsidRDefault="000104B7" w:rsidP="00190D7B">
      <w:r>
        <w:separator/>
      </w:r>
    </w:p>
  </w:endnote>
  <w:endnote w:type="continuationSeparator" w:id="0">
    <w:p w:rsidR="000104B7" w:rsidRDefault="000104B7" w:rsidP="0019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2907"/>
      <w:docPartObj>
        <w:docPartGallery w:val="Page Numbers (Bottom of Page)"/>
        <w:docPartUnique/>
      </w:docPartObj>
    </w:sdtPr>
    <w:sdtContent>
      <w:p w:rsidR="00190D7B" w:rsidRDefault="00F55FD1">
        <w:pPr>
          <w:pStyle w:val="a4"/>
          <w:jc w:val="center"/>
        </w:pPr>
        <w:r w:rsidRPr="00F55FD1">
          <w:fldChar w:fldCharType="begin"/>
        </w:r>
        <w:r w:rsidR="008875D9">
          <w:instrText xml:space="preserve"> PAGE   \* MERGEFORMAT </w:instrText>
        </w:r>
        <w:r w:rsidRPr="00F55FD1">
          <w:fldChar w:fldCharType="separate"/>
        </w:r>
        <w:r w:rsidR="00E30FAF" w:rsidRPr="00E30FA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90D7B" w:rsidRDefault="00190D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7" w:rsidRDefault="000104B7" w:rsidP="00190D7B">
      <w:r>
        <w:separator/>
      </w:r>
    </w:p>
  </w:footnote>
  <w:footnote w:type="continuationSeparator" w:id="0">
    <w:p w:rsidR="000104B7" w:rsidRDefault="000104B7" w:rsidP="0019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AFF4"/>
    <w:multiLevelType w:val="singleLevel"/>
    <w:tmpl w:val="5A7BAFF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8633F9"/>
    <w:rsid w:val="000104B7"/>
    <w:rsid w:val="00011B1E"/>
    <w:rsid w:val="00043272"/>
    <w:rsid w:val="00086CE2"/>
    <w:rsid w:val="000B4234"/>
    <w:rsid w:val="000B6653"/>
    <w:rsid w:val="000D7753"/>
    <w:rsid w:val="00135B6F"/>
    <w:rsid w:val="00141A5E"/>
    <w:rsid w:val="00150DFA"/>
    <w:rsid w:val="00173ED7"/>
    <w:rsid w:val="00177DA7"/>
    <w:rsid w:val="00190D7B"/>
    <w:rsid w:val="001C1EF7"/>
    <w:rsid w:val="001C4787"/>
    <w:rsid w:val="00224B86"/>
    <w:rsid w:val="00245CCA"/>
    <w:rsid w:val="002644B3"/>
    <w:rsid w:val="002A74EE"/>
    <w:rsid w:val="002B211A"/>
    <w:rsid w:val="002B4809"/>
    <w:rsid w:val="0031022C"/>
    <w:rsid w:val="00320B44"/>
    <w:rsid w:val="003515D3"/>
    <w:rsid w:val="00374CA0"/>
    <w:rsid w:val="003810AF"/>
    <w:rsid w:val="003A2D69"/>
    <w:rsid w:val="003C2D60"/>
    <w:rsid w:val="003F4A95"/>
    <w:rsid w:val="00425E12"/>
    <w:rsid w:val="0043651B"/>
    <w:rsid w:val="00463235"/>
    <w:rsid w:val="004817DE"/>
    <w:rsid w:val="004972C1"/>
    <w:rsid w:val="00497BD0"/>
    <w:rsid w:val="004A110F"/>
    <w:rsid w:val="004A53A2"/>
    <w:rsid w:val="004B439C"/>
    <w:rsid w:val="004D7E3F"/>
    <w:rsid w:val="004E1BD0"/>
    <w:rsid w:val="004F1404"/>
    <w:rsid w:val="004F2246"/>
    <w:rsid w:val="00504DA2"/>
    <w:rsid w:val="0051750A"/>
    <w:rsid w:val="0054629B"/>
    <w:rsid w:val="00566267"/>
    <w:rsid w:val="00584EB3"/>
    <w:rsid w:val="00590584"/>
    <w:rsid w:val="005C428B"/>
    <w:rsid w:val="0061167F"/>
    <w:rsid w:val="0061225F"/>
    <w:rsid w:val="00635DFF"/>
    <w:rsid w:val="00671DC7"/>
    <w:rsid w:val="006815FA"/>
    <w:rsid w:val="00683922"/>
    <w:rsid w:val="006A4823"/>
    <w:rsid w:val="006F1499"/>
    <w:rsid w:val="006F1DD1"/>
    <w:rsid w:val="006F3381"/>
    <w:rsid w:val="007102AB"/>
    <w:rsid w:val="0072558B"/>
    <w:rsid w:val="00725F15"/>
    <w:rsid w:val="007542CC"/>
    <w:rsid w:val="00767F5A"/>
    <w:rsid w:val="00775187"/>
    <w:rsid w:val="00781AA5"/>
    <w:rsid w:val="007C171B"/>
    <w:rsid w:val="007D348E"/>
    <w:rsid w:val="008539BB"/>
    <w:rsid w:val="0087069E"/>
    <w:rsid w:val="008875D9"/>
    <w:rsid w:val="008A13A5"/>
    <w:rsid w:val="008C688B"/>
    <w:rsid w:val="008E5D37"/>
    <w:rsid w:val="008F3D5E"/>
    <w:rsid w:val="008F54E7"/>
    <w:rsid w:val="00937F14"/>
    <w:rsid w:val="00955B69"/>
    <w:rsid w:val="00964D45"/>
    <w:rsid w:val="00973735"/>
    <w:rsid w:val="009809A4"/>
    <w:rsid w:val="0099430E"/>
    <w:rsid w:val="009C15BE"/>
    <w:rsid w:val="009F377A"/>
    <w:rsid w:val="00A1027C"/>
    <w:rsid w:val="00A33031"/>
    <w:rsid w:val="00A35892"/>
    <w:rsid w:val="00A566DA"/>
    <w:rsid w:val="00A5688C"/>
    <w:rsid w:val="00A75032"/>
    <w:rsid w:val="00A83DDB"/>
    <w:rsid w:val="00A855C1"/>
    <w:rsid w:val="00A92A89"/>
    <w:rsid w:val="00AA33EF"/>
    <w:rsid w:val="00AA74D7"/>
    <w:rsid w:val="00AE0784"/>
    <w:rsid w:val="00AE0916"/>
    <w:rsid w:val="00AE1485"/>
    <w:rsid w:val="00AF7F8F"/>
    <w:rsid w:val="00B10E31"/>
    <w:rsid w:val="00B13E4B"/>
    <w:rsid w:val="00B26129"/>
    <w:rsid w:val="00B335AF"/>
    <w:rsid w:val="00B522FF"/>
    <w:rsid w:val="00B640E4"/>
    <w:rsid w:val="00B76AC3"/>
    <w:rsid w:val="00B853D6"/>
    <w:rsid w:val="00B86950"/>
    <w:rsid w:val="00BC46D5"/>
    <w:rsid w:val="00C03584"/>
    <w:rsid w:val="00C12CD6"/>
    <w:rsid w:val="00C14A64"/>
    <w:rsid w:val="00C23994"/>
    <w:rsid w:val="00C307B8"/>
    <w:rsid w:val="00C51242"/>
    <w:rsid w:val="00C60D77"/>
    <w:rsid w:val="00C759E5"/>
    <w:rsid w:val="00C950EA"/>
    <w:rsid w:val="00CB3713"/>
    <w:rsid w:val="00CD01F4"/>
    <w:rsid w:val="00CD72B2"/>
    <w:rsid w:val="00D01E78"/>
    <w:rsid w:val="00D0783B"/>
    <w:rsid w:val="00D25734"/>
    <w:rsid w:val="00D341D3"/>
    <w:rsid w:val="00D37D3F"/>
    <w:rsid w:val="00D52FB7"/>
    <w:rsid w:val="00D601A7"/>
    <w:rsid w:val="00D66FFC"/>
    <w:rsid w:val="00D7514A"/>
    <w:rsid w:val="00DA271B"/>
    <w:rsid w:val="00DD64BF"/>
    <w:rsid w:val="00DE5B59"/>
    <w:rsid w:val="00E052D2"/>
    <w:rsid w:val="00E06539"/>
    <w:rsid w:val="00E26D2A"/>
    <w:rsid w:val="00E27E3E"/>
    <w:rsid w:val="00E30FAF"/>
    <w:rsid w:val="00E47BE1"/>
    <w:rsid w:val="00E5061C"/>
    <w:rsid w:val="00E5724D"/>
    <w:rsid w:val="00E60CA0"/>
    <w:rsid w:val="00E72A26"/>
    <w:rsid w:val="00E80873"/>
    <w:rsid w:val="00E850B8"/>
    <w:rsid w:val="00EC54AF"/>
    <w:rsid w:val="00EE224B"/>
    <w:rsid w:val="00F05747"/>
    <w:rsid w:val="00F05FC5"/>
    <w:rsid w:val="00F450FC"/>
    <w:rsid w:val="00F51E7B"/>
    <w:rsid w:val="00F55FD1"/>
    <w:rsid w:val="00F5654C"/>
    <w:rsid w:val="00FC6B35"/>
    <w:rsid w:val="00FD28E6"/>
    <w:rsid w:val="00FD5421"/>
    <w:rsid w:val="423F5E88"/>
    <w:rsid w:val="608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50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D7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9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D7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937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C60D7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60D7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232</Words>
  <Characters>1324</Characters>
  <Application>Microsoft Office Word</Application>
  <DocSecurity>0</DocSecurity>
  <Lines>11</Lines>
  <Paragraphs>3</Paragraphs>
  <ScaleCrop>false</ScaleCrop>
  <Company>微软中国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wangzx</dc:creator>
  <cp:lastModifiedBy>lenovo</cp:lastModifiedBy>
  <cp:revision>302</cp:revision>
  <cp:lastPrinted>2020-08-27T01:51:00Z</cp:lastPrinted>
  <dcterms:created xsi:type="dcterms:W3CDTF">2018-03-09T02:00:00Z</dcterms:created>
  <dcterms:modified xsi:type="dcterms:W3CDTF">2020-08-27T02:43:00Z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